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02" w:rsidRDefault="004E44DD" w:rsidP="004E44DD">
      <w:pPr>
        <w:spacing w:line="6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E44DD">
        <w:rPr>
          <w:rFonts w:ascii="方正小标宋简体" w:eastAsia="方正小标宋简体" w:hAnsi="Times New Roman" w:cs="Times New Roman" w:hint="eastAsia"/>
          <w:sz w:val="44"/>
          <w:szCs w:val="44"/>
        </w:rPr>
        <w:t>“匠心山东人”推荐表</w:t>
      </w:r>
    </w:p>
    <w:p w:rsidR="004E44DD" w:rsidRPr="004E44DD" w:rsidRDefault="004E44DD" w:rsidP="004E44DD">
      <w:pPr>
        <w:spacing w:line="68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6"/>
        <w:gridCol w:w="111"/>
        <w:gridCol w:w="152"/>
        <w:gridCol w:w="1179"/>
        <w:gridCol w:w="142"/>
        <w:gridCol w:w="1252"/>
        <w:gridCol w:w="1016"/>
        <w:gridCol w:w="1276"/>
        <w:gridCol w:w="1275"/>
        <w:gridCol w:w="291"/>
        <w:gridCol w:w="1290"/>
        <w:gridCol w:w="228"/>
      </w:tblGrid>
      <w:tr w:rsidR="004E44DD" w:rsidTr="00E8745F">
        <w:trPr>
          <w:trHeight w:val="850"/>
        </w:trPr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br w:type="page"/>
            </w: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4E44DD" w:rsidTr="00E8745F">
        <w:trPr>
          <w:trHeight w:val="850"/>
        </w:trPr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E44DD" w:rsidTr="00E8745F">
        <w:trPr>
          <w:trHeight w:val="850"/>
        </w:trPr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4E44D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所属行业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5F" w:rsidRDefault="004E44DD" w:rsidP="003428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</w:t>
            </w:r>
          </w:p>
          <w:p w:rsidR="004E44DD" w:rsidRDefault="00E8745F" w:rsidP="003428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（工种）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E8745F" w:rsidP="003428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职业资格等级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8745F" w:rsidTr="00E8745F">
        <w:trPr>
          <w:trHeight w:val="850"/>
        </w:trPr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5F" w:rsidRDefault="00E8745F" w:rsidP="003428B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5F" w:rsidRDefault="00E8745F" w:rsidP="003428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5F" w:rsidRDefault="00E8745F" w:rsidP="00342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5F" w:rsidRDefault="00E8745F" w:rsidP="003428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44DD" w:rsidTr="00E8745F">
        <w:trPr>
          <w:trHeight w:val="85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F319A" w:rsidP="003428B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44DD" w:rsidTr="00E8745F">
        <w:trPr>
          <w:trHeight w:val="850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F319A" w:rsidP="003428B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</w:t>
            </w:r>
            <w:r w:rsidR="004E44DD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4E44DD" w:rsidTr="00E8745F">
        <w:trPr>
          <w:trHeight w:val="571"/>
        </w:trPr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主要学习和工作经历（包括</w:t>
            </w:r>
            <w:r w:rsidR="004F319A"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 w:hint="eastAsia"/>
                <w:sz w:val="24"/>
              </w:rPr>
              <w:t>技术培训和进修）</w:t>
            </w:r>
          </w:p>
        </w:tc>
      </w:tr>
      <w:tr w:rsidR="004E44DD" w:rsidTr="00E8745F">
        <w:trPr>
          <w:trHeight w:val="391"/>
        </w:trPr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何校、何单位学习、工作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4E44DD" w:rsidTr="00E8745F">
        <w:trPr>
          <w:trHeight w:val="6376"/>
        </w:trPr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44DD" w:rsidTr="00E8745F">
        <w:trPr>
          <w:trHeight w:val="850"/>
        </w:trPr>
        <w:tc>
          <w:tcPr>
            <w:tcW w:w="9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br w:type="page"/>
              <w:t>主要专业成果、贡献</w:t>
            </w:r>
          </w:p>
        </w:tc>
      </w:tr>
      <w:tr w:rsidR="004E44DD" w:rsidTr="00E8745F">
        <w:trPr>
          <w:trHeight w:val="850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8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0A71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  <w:r w:rsidR="000A71CF"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</w:tr>
      <w:tr w:rsidR="004E44DD" w:rsidTr="00E8745F">
        <w:trPr>
          <w:cantSplit/>
          <w:trHeight w:val="2948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44DD" w:rsidRDefault="004E44DD" w:rsidP="003428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 技 术 绝 招 情 况</w:t>
            </w:r>
          </w:p>
          <w:p w:rsidR="004E44DD" w:rsidRDefault="004E44DD" w:rsidP="003428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 专 业 技 术 特 长</w:t>
            </w:r>
          </w:p>
        </w:tc>
        <w:tc>
          <w:tcPr>
            <w:tcW w:w="8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44DD" w:rsidTr="00E8745F">
        <w:trPr>
          <w:cantSplit/>
          <w:trHeight w:val="2948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44DD" w:rsidRDefault="004E44DD" w:rsidP="003428B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 获 奖 情 况</w:t>
            </w:r>
          </w:p>
          <w:p w:rsidR="004E44DD" w:rsidRDefault="004E44DD" w:rsidP="004E44D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参 加 专 业 </w:t>
            </w:r>
            <w:r w:rsidRPr="004E44DD">
              <w:rPr>
                <w:rFonts w:ascii="宋体" w:hAnsi="宋体" w:hint="eastAsia"/>
                <w:sz w:val="24"/>
              </w:rPr>
              <w:t>竞</w:t>
            </w:r>
            <w:r>
              <w:rPr>
                <w:rFonts w:ascii="宋体" w:hAnsi="宋体" w:hint="eastAsia"/>
                <w:sz w:val="24"/>
              </w:rPr>
              <w:t xml:space="preserve"> 赛</w:t>
            </w:r>
          </w:p>
        </w:tc>
        <w:tc>
          <w:tcPr>
            <w:tcW w:w="8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E44DD" w:rsidTr="00E8745F">
        <w:trPr>
          <w:cantSplit/>
          <w:trHeight w:val="2948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E44DD" w:rsidRDefault="004E44DD" w:rsidP="004E44D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 种 荣 誉 称 号</w:t>
            </w:r>
          </w:p>
          <w:p w:rsidR="004E44DD" w:rsidRPr="004E44DD" w:rsidRDefault="004E44DD" w:rsidP="004E44D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何 年 何 月 获 得</w:t>
            </w:r>
          </w:p>
        </w:tc>
        <w:tc>
          <w:tcPr>
            <w:tcW w:w="8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4DD" w:rsidRDefault="004E44DD" w:rsidP="003428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8745F" w:rsidTr="00E8745F">
        <w:trPr>
          <w:cantSplit/>
          <w:trHeight w:val="3288"/>
        </w:trPr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745F" w:rsidRDefault="00E8745F" w:rsidP="004E44D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他 突 出 贡 献</w:t>
            </w:r>
          </w:p>
          <w:p w:rsidR="00E8745F" w:rsidRDefault="00E8745F" w:rsidP="004E44DD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 专 业 领 域</w:t>
            </w:r>
          </w:p>
        </w:tc>
        <w:tc>
          <w:tcPr>
            <w:tcW w:w="8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5F" w:rsidRDefault="00E8745F" w:rsidP="003428B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8745F" w:rsidTr="0058005B">
        <w:trPr>
          <w:gridAfter w:val="1"/>
          <w:wAfter w:w="228" w:type="dxa"/>
          <w:trHeight w:val="340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所</w:t>
            </w:r>
          </w:p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</w:p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F" w:rsidRDefault="00E8745F" w:rsidP="003428B7">
            <w:pPr>
              <w:rPr>
                <w:rFonts w:ascii="宋体" w:hAnsi="宋体"/>
                <w:sz w:val="24"/>
              </w:rPr>
            </w:pPr>
          </w:p>
          <w:p w:rsidR="00E8745F" w:rsidRDefault="00E8745F" w:rsidP="003428B7">
            <w:pPr>
              <w:ind w:firstLineChars="1323" w:firstLine="3175"/>
              <w:rPr>
                <w:rFonts w:ascii="宋体" w:hAnsi="宋体"/>
                <w:sz w:val="24"/>
              </w:rPr>
            </w:pPr>
          </w:p>
          <w:p w:rsidR="00E8745F" w:rsidRDefault="00E8745F" w:rsidP="003428B7">
            <w:pPr>
              <w:ind w:firstLineChars="1323" w:firstLine="3175"/>
              <w:rPr>
                <w:rFonts w:ascii="宋体" w:hAnsi="宋体"/>
                <w:sz w:val="24"/>
              </w:rPr>
            </w:pPr>
          </w:p>
          <w:p w:rsidR="0058005B" w:rsidRDefault="0058005B" w:rsidP="003428B7">
            <w:pPr>
              <w:ind w:firstLineChars="2096" w:firstLine="5030"/>
              <w:rPr>
                <w:rFonts w:ascii="宋体" w:hAnsi="宋体"/>
                <w:sz w:val="24"/>
              </w:rPr>
            </w:pPr>
          </w:p>
          <w:p w:rsidR="0058005B" w:rsidRDefault="0058005B" w:rsidP="003428B7">
            <w:pPr>
              <w:ind w:firstLineChars="2096" w:firstLine="5030"/>
              <w:rPr>
                <w:rFonts w:ascii="宋体" w:hAnsi="宋体"/>
                <w:sz w:val="24"/>
              </w:rPr>
            </w:pPr>
          </w:p>
          <w:p w:rsidR="0058005B" w:rsidRDefault="0058005B" w:rsidP="003428B7">
            <w:pPr>
              <w:ind w:firstLineChars="2096" w:firstLine="5030"/>
              <w:rPr>
                <w:rFonts w:ascii="宋体" w:hAnsi="宋体"/>
                <w:sz w:val="24"/>
              </w:rPr>
            </w:pPr>
          </w:p>
          <w:p w:rsidR="0058005B" w:rsidRDefault="0058005B" w:rsidP="003428B7">
            <w:pPr>
              <w:ind w:firstLineChars="2096" w:firstLine="5030"/>
              <w:rPr>
                <w:rFonts w:ascii="宋体" w:hAnsi="宋体"/>
                <w:sz w:val="24"/>
              </w:rPr>
            </w:pPr>
          </w:p>
          <w:p w:rsidR="00E8745F" w:rsidRDefault="00E8745F" w:rsidP="003428B7">
            <w:pPr>
              <w:ind w:firstLineChars="2096" w:firstLine="50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  <w:p w:rsidR="0058005B" w:rsidRDefault="0058005B" w:rsidP="003428B7">
            <w:pPr>
              <w:ind w:firstLineChars="2096" w:firstLine="5030"/>
              <w:rPr>
                <w:rFonts w:ascii="宋体" w:hAnsi="宋体"/>
                <w:sz w:val="24"/>
              </w:rPr>
            </w:pPr>
          </w:p>
          <w:p w:rsidR="00E8745F" w:rsidRDefault="00E8745F" w:rsidP="003428B7">
            <w:pPr>
              <w:ind w:firstLineChars="1904" w:firstLine="457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8745F" w:rsidTr="0058005B">
        <w:trPr>
          <w:gridAfter w:val="1"/>
          <w:wAfter w:w="228" w:type="dxa"/>
          <w:trHeight w:val="340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</w:t>
            </w:r>
          </w:p>
          <w:p w:rsidR="0058005B" w:rsidRDefault="0058005B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58005B" w:rsidRDefault="0058005B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F" w:rsidRDefault="00E8745F" w:rsidP="003428B7">
            <w:pPr>
              <w:rPr>
                <w:rFonts w:ascii="宋体" w:hAnsi="宋体"/>
                <w:sz w:val="24"/>
              </w:rPr>
            </w:pPr>
          </w:p>
          <w:p w:rsidR="00E8745F" w:rsidRDefault="00E8745F" w:rsidP="003428B7">
            <w:pPr>
              <w:ind w:firstLineChars="644" w:firstLine="1546"/>
              <w:rPr>
                <w:rFonts w:ascii="宋体" w:hAnsi="宋体"/>
                <w:sz w:val="24"/>
              </w:rPr>
            </w:pPr>
          </w:p>
          <w:p w:rsidR="00E8745F" w:rsidRDefault="00E8745F" w:rsidP="003428B7">
            <w:pPr>
              <w:ind w:firstLineChars="644" w:firstLine="1546"/>
              <w:rPr>
                <w:rFonts w:ascii="宋体" w:hAnsi="宋体"/>
                <w:sz w:val="24"/>
              </w:rPr>
            </w:pPr>
          </w:p>
          <w:p w:rsidR="00E8745F" w:rsidRDefault="00E8745F" w:rsidP="003428B7">
            <w:pPr>
              <w:ind w:firstLineChars="644" w:firstLine="1546"/>
              <w:rPr>
                <w:rFonts w:ascii="宋体" w:hAnsi="宋体"/>
                <w:sz w:val="24"/>
              </w:rPr>
            </w:pPr>
          </w:p>
          <w:p w:rsidR="0058005B" w:rsidRDefault="0058005B" w:rsidP="003428B7">
            <w:pPr>
              <w:ind w:firstLineChars="2057" w:firstLine="4937"/>
              <w:rPr>
                <w:rFonts w:ascii="宋体" w:hAnsi="宋体"/>
                <w:sz w:val="24"/>
              </w:rPr>
            </w:pPr>
          </w:p>
          <w:p w:rsidR="0058005B" w:rsidRDefault="0058005B" w:rsidP="003428B7">
            <w:pPr>
              <w:ind w:firstLineChars="2057" w:firstLine="4937"/>
              <w:rPr>
                <w:rFonts w:ascii="宋体" w:hAnsi="宋体"/>
                <w:sz w:val="24"/>
              </w:rPr>
            </w:pPr>
          </w:p>
          <w:p w:rsidR="0058005B" w:rsidRDefault="0058005B" w:rsidP="003428B7">
            <w:pPr>
              <w:ind w:firstLineChars="2057" w:firstLine="4937"/>
              <w:rPr>
                <w:rFonts w:ascii="宋体" w:hAnsi="宋体"/>
                <w:sz w:val="24"/>
              </w:rPr>
            </w:pPr>
          </w:p>
          <w:p w:rsidR="00E8745F" w:rsidRDefault="00E8745F" w:rsidP="003428B7">
            <w:pPr>
              <w:ind w:firstLineChars="2057" w:firstLine="493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  <w:p w:rsidR="0058005B" w:rsidRDefault="0058005B" w:rsidP="003428B7">
            <w:pPr>
              <w:ind w:firstLineChars="2057" w:firstLine="4937"/>
              <w:rPr>
                <w:rFonts w:ascii="宋体" w:hAnsi="宋体"/>
                <w:sz w:val="24"/>
              </w:rPr>
            </w:pPr>
          </w:p>
          <w:p w:rsidR="00E8745F" w:rsidRDefault="00E8745F" w:rsidP="003428B7">
            <w:pPr>
              <w:ind w:firstLineChars="1901" w:firstLine="45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E8745F" w:rsidTr="0058005B">
        <w:trPr>
          <w:gridAfter w:val="1"/>
          <w:wAfter w:w="228" w:type="dxa"/>
          <w:trHeight w:val="340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58005B" w:rsidRDefault="0058005B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“匠</w:t>
            </w:r>
          </w:p>
          <w:p w:rsidR="0058005B" w:rsidRDefault="0058005B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心</w:t>
            </w:r>
          </w:p>
          <w:p w:rsidR="0058005B" w:rsidRDefault="0058005B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山</w:t>
            </w:r>
          </w:p>
          <w:p w:rsidR="0058005B" w:rsidRDefault="0058005B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东</w:t>
            </w:r>
          </w:p>
          <w:p w:rsidR="00E8745F" w:rsidRDefault="0058005B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人”</w:t>
            </w:r>
          </w:p>
          <w:p w:rsidR="0058005B" w:rsidRDefault="0058005B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:rsidR="0058005B" w:rsidRDefault="0058005B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</w:t>
            </w:r>
          </w:p>
          <w:p w:rsidR="0058005B" w:rsidRDefault="0058005B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58005B" w:rsidRDefault="0058005B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58005B" w:rsidRDefault="0058005B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  <w:p w:rsidR="00E8745F" w:rsidRDefault="00E8745F" w:rsidP="003428B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F" w:rsidRDefault="00E8745F" w:rsidP="003428B7">
            <w:pPr>
              <w:ind w:firstLineChars="644" w:firstLine="1546"/>
              <w:rPr>
                <w:rFonts w:ascii="宋体" w:hAnsi="宋体"/>
                <w:sz w:val="24"/>
              </w:rPr>
            </w:pPr>
          </w:p>
          <w:p w:rsidR="00E8745F" w:rsidRDefault="00E8745F" w:rsidP="003428B7">
            <w:pPr>
              <w:ind w:firstLineChars="644" w:firstLine="1546"/>
              <w:rPr>
                <w:rFonts w:ascii="宋体" w:hAnsi="宋体"/>
                <w:sz w:val="24"/>
              </w:rPr>
            </w:pPr>
          </w:p>
          <w:p w:rsidR="00E8745F" w:rsidRDefault="00E8745F" w:rsidP="003428B7">
            <w:pPr>
              <w:ind w:firstLineChars="791" w:firstLine="189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</w:p>
          <w:p w:rsidR="00E8745F" w:rsidRDefault="00E8745F" w:rsidP="003428B7">
            <w:pPr>
              <w:ind w:firstLineChars="791" w:firstLine="1898"/>
              <w:rPr>
                <w:rFonts w:ascii="宋体" w:hAnsi="宋体"/>
                <w:sz w:val="24"/>
              </w:rPr>
            </w:pPr>
          </w:p>
          <w:p w:rsidR="00E8745F" w:rsidRDefault="00E8745F" w:rsidP="003428B7">
            <w:pPr>
              <w:ind w:firstLineChars="791" w:firstLine="1898"/>
              <w:rPr>
                <w:rFonts w:ascii="宋体" w:hAnsi="宋体"/>
                <w:sz w:val="24"/>
              </w:rPr>
            </w:pPr>
          </w:p>
          <w:p w:rsidR="0058005B" w:rsidRDefault="00E8745F" w:rsidP="0058005B">
            <w:pPr>
              <w:ind w:firstLineChars="791" w:firstLine="189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</w:p>
          <w:p w:rsidR="0058005B" w:rsidRDefault="0058005B" w:rsidP="0058005B">
            <w:pPr>
              <w:ind w:firstLineChars="791" w:firstLine="1898"/>
              <w:rPr>
                <w:rFonts w:ascii="宋体" w:hAnsi="宋体"/>
                <w:sz w:val="24"/>
              </w:rPr>
            </w:pPr>
          </w:p>
          <w:p w:rsidR="0058005B" w:rsidRDefault="0058005B" w:rsidP="0058005B">
            <w:pPr>
              <w:ind w:firstLineChars="791" w:firstLine="1898"/>
              <w:rPr>
                <w:rFonts w:ascii="宋体" w:hAnsi="宋体"/>
                <w:sz w:val="24"/>
              </w:rPr>
            </w:pPr>
          </w:p>
          <w:p w:rsidR="0058005B" w:rsidRDefault="0058005B" w:rsidP="0058005B">
            <w:pPr>
              <w:ind w:firstLineChars="791" w:firstLine="1898"/>
              <w:rPr>
                <w:rFonts w:ascii="宋体" w:hAnsi="宋体"/>
                <w:sz w:val="24"/>
              </w:rPr>
            </w:pPr>
          </w:p>
          <w:p w:rsidR="0058005B" w:rsidRDefault="0058005B" w:rsidP="0058005B">
            <w:pPr>
              <w:ind w:firstLineChars="791" w:firstLine="1898"/>
              <w:rPr>
                <w:rFonts w:ascii="宋体" w:hAnsi="宋体"/>
                <w:sz w:val="24"/>
              </w:rPr>
            </w:pPr>
          </w:p>
          <w:p w:rsidR="0058005B" w:rsidRDefault="0058005B" w:rsidP="0058005B">
            <w:pPr>
              <w:ind w:firstLineChars="791" w:firstLine="1898"/>
              <w:rPr>
                <w:rFonts w:ascii="宋体" w:hAnsi="宋体"/>
                <w:sz w:val="24"/>
              </w:rPr>
            </w:pPr>
          </w:p>
          <w:p w:rsidR="0058005B" w:rsidRDefault="0058005B" w:rsidP="0058005B">
            <w:pPr>
              <w:ind w:firstLineChars="791" w:firstLine="189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盖章</w:t>
            </w:r>
          </w:p>
          <w:p w:rsidR="00E8745F" w:rsidRDefault="00E8745F" w:rsidP="0058005B">
            <w:pPr>
              <w:ind w:firstLineChars="2091" w:firstLine="5018"/>
              <w:rPr>
                <w:rFonts w:ascii="宋体" w:hAnsi="宋体"/>
                <w:sz w:val="24"/>
              </w:rPr>
            </w:pPr>
          </w:p>
          <w:p w:rsidR="00E8745F" w:rsidRDefault="00E8745F" w:rsidP="003428B7">
            <w:pPr>
              <w:tabs>
                <w:tab w:val="left" w:pos="4579"/>
              </w:tabs>
              <w:ind w:firstLineChars="634" w:firstLine="152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年   月   日</w:t>
            </w:r>
          </w:p>
        </w:tc>
      </w:tr>
      <w:tr w:rsidR="00E8745F" w:rsidTr="0058005B">
        <w:trPr>
          <w:gridAfter w:val="1"/>
          <w:wAfter w:w="228" w:type="dxa"/>
          <w:trHeight w:val="1417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5F" w:rsidRDefault="00E8745F" w:rsidP="003428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5F" w:rsidRDefault="00E8745F" w:rsidP="003428B7">
            <w:pPr>
              <w:rPr>
                <w:rFonts w:ascii="宋体" w:hAnsi="宋体"/>
                <w:sz w:val="24"/>
              </w:rPr>
            </w:pPr>
          </w:p>
        </w:tc>
      </w:tr>
    </w:tbl>
    <w:p w:rsidR="004E44DD" w:rsidRPr="004E44DD" w:rsidRDefault="004E44DD"/>
    <w:sectPr w:rsidR="004E44DD" w:rsidRPr="004E44DD" w:rsidSect="00D26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CF3" w:rsidRDefault="00AA3CF3" w:rsidP="004E44DD">
      <w:r>
        <w:separator/>
      </w:r>
    </w:p>
  </w:endnote>
  <w:endnote w:type="continuationSeparator" w:id="1">
    <w:p w:rsidR="00AA3CF3" w:rsidRDefault="00AA3CF3" w:rsidP="004E4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CF3" w:rsidRDefault="00AA3CF3" w:rsidP="004E44DD">
      <w:r>
        <w:separator/>
      </w:r>
    </w:p>
  </w:footnote>
  <w:footnote w:type="continuationSeparator" w:id="1">
    <w:p w:rsidR="00AA3CF3" w:rsidRDefault="00AA3CF3" w:rsidP="004E4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4DD"/>
    <w:rsid w:val="000A71CF"/>
    <w:rsid w:val="002805B5"/>
    <w:rsid w:val="00290E55"/>
    <w:rsid w:val="004E44DD"/>
    <w:rsid w:val="004F319A"/>
    <w:rsid w:val="0058005B"/>
    <w:rsid w:val="00920E31"/>
    <w:rsid w:val="00A37030"/>
    <w:rsid w:val="00AA3CF3"/>
    <w:rsid w:val="00D2104A"/>
    <w:rsid w:val="00D26F02"/>
    <w:rsid w:val="00E8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44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4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44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Wang</dc:creator>
  <cp:keywords/>
  <dc:description/>
  <cp:lastModifiedBy>Windows 用户</cp:lastModifiedBy>
  <cp:revision>4</cp:revision>
  <dcterms:created xsi:type="dcterms:W3CDTF">2016-04-08T07:32:00Z</dcterms:created>
  <dcterms:modified xsi:type="dcterms:W3CDTF">2016-04-08T08:24:00Z</dcterms:modified>
</cp:coreProperties>
</file>